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9C1249" w:rsidRDefault="009C1249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9C1249" w:rsidRDefault="009C1249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9C1249" w:rsidRDefault="009C1249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9C1249" w:rsidRDefault="009C1249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9C12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30 </w:t>
      </w:r>
      <w:r w:rsidR="00B3134C">
        <w:t>января</w:t>
      </w:r>
      <w:r w:rsidR="00990D49">
        <w:t xml:space="preserve"> </w:t>
      </w:r>
      <w:r w:rsidR="00A4170F">
        <w:t>202</w:t>
      </w:r>
      <w:r w:rsidR="00B3134C">
        <w:t>6</w:t>
      </w:r>
      <w:r w:rsidR="00584694" w:rsidRPr="008C4A14">
        <w:t xml:space="preserve">                         </w:t>
      </w:r>
      <w:r w:rsidR="00A4170F">
        <w:t xml:space="preserve">           </w:t>
      </w:r>
      <w:r w:rsidR="00584694" w:rsidRPr="008C4A14">
        <w:t xml:space="preserve">  </w:t>
      </w:r>
      <w:r w:rsidR="00672280">
        <w:t xml:space="preserve">    </w:t>
      </w:r>
      <w:r w:rsidR="00990D49">
        <w:t xml:space="preserve">№ </w:t>
      </w:r>
      <w:r w:rsidR="00672280">
        <w:t>17</w:t>
      </w:r>
      <w:r w:rsidR="00990D49">
        <w:t xml:space="preserve">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</w:t>
      </w:r>
      <w:r w:rsidR="009C1249">
        <w:t xml:space="preserve"> </w:t>
      </w:r>
      <w:r>
        <w:t>ликвидационного баланса</w:t>
      </w:r>
    </w:p>
    <w:p w:rsidR="00A4170F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990D49">
        <w:t>«Н</w:t>
      </w:r>
      <w:r>
        <w:t>оволенино</w:t>
      </w:r>
      <w:r w:rsidR="00990D49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9C1249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451308">
        <w:rPr>
          <w:color w:val="auto"/>
        </w:rPr>
        <w:t xml:space="preserve"> </w:t>
      </w:r>
      <w:r w:rsidR="00CB26D4" w:rsidRPr="00BD40A1">
        <w:rPr>
          <w:color w:val="auto"/>
        </w:rPr>
        <w:t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</w:t>
      </w:r>
      <w:r w:rsidR="00A4170F">
        <w:rPr>
          <w:color w:val="auto"/>
        </w:rPr>
        <w:t>оволенино</w:t>
      </w:r>
      <w:r w:rsidR="00D66CAA">
        <w:rPr>
          <w:color w:val="auto"/>
        </w:rPr>
        <w:t xml:space="preserve">» от </w:t>
      </w:r>
      <w:r w:rsidR="00A4170F">
        <w:rPr>
          <w:color w:val="auto"/>
        </w:rPr>
        <w:t>29</w:t>
      </w:r>
      <w:r w:rsidR="009C1249">
        <w:rPr>
          <w:color w:val="auto"/>
        </w:rPr>
        <w:t xml:space="preserve"> августа </w:t>
      </w:r>
      <w:r w:rsidR="00D66CAA">
        <w:rPr>
          <w:color w:val="auto"/>
        </w:rPr>
        <w:t>2025</w:t>
      </w:r>
      <w:r w:rsidR="009C1249">
        <w:rPr>
          <w:color w:val="auto"/>
        </w:rPr>
        <w:t xml:space="preserve"> </w:t>
      </w:r>
      <w:r w:rsidR="00A4170F">
        <w:rPr>
          <w:color w:val="auto"/>
        </w:rPr>
        <w:t>г. № 70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образования «Н</w:t>
      </w:r>
      <w:r w:rsidR="00A4170F">
        <w:rPr>
          <w:color w:val="auto"/>
        </w:rPr>
        <w:t>оволенино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>
        <w:rPr>
          <w:rFonts w:ascii="Times New Roman" w:hAnsi="Times New Roman" w:cs="Times New Roman"/>
        </w:rPr>
        <w:t>дминистрации муниципального образования «</w:t>
      </w:r>
      <w:r w:rsidR="00A4170F">
        <w:rPr>
          <w:rFonts w:ascii="Times New Roman" w:hAnsi="Times New Roman" w:cs="Times New Roman"/>
        </w:rPr>
        <w:t>Новоленино</w:t>
      </w:r>
      <w:r>
        <w:rPr>
          <w:rFonts w:ascii="Times New Roman" w:hAnsi="Times New Roman" w:cs="Times New Roman"/>
        </w:rPr>
        <w:t>» (Приложение).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муниципального образования «Новоленино»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 муниципальный округ.рф» в информационно-коммуникационной сети «Интернет» по электронному адресу https://nukut.mo38.ru/.</w:t>
      </w:r>
    </w:p>
    <w:p w:rsidR="00672280" w:rsidRDefault="006722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r w:rsidR="00BD40A1">
        <w:t>Ю.В.Прудников</w:t>
      </w:r>
    </w:p>
    <w:p w:rsidR="00672280" w:rsidRDefault="006722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bookmarkStart w:id="0" w:name="_GoBack"/>
      <w:bookmarkEnd w:id="0"/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3BD" w:rsidRDefault="00F103BD">
      <w:r>
        <w:separator/>
      </w:r>
    </w:p>
  </w:endnote>
  <w:endnote w:type="continuationSeparator" w:id="0">
    <w:p w:rsidR="00F103BD" w:rsidRDefault="00F103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3BD" w:rsidRDefault="00F103BD"/>
  </w:footnote>
  <w:footnote w:type="continuationSeparator" w:id="0">
    <w:p w:rsidR="00F103BD" w:rsidRDefault="00F103B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 w15:restartNumberingAfterBreak="0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 w15:restartNumberingAfterBreak="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767D4"/>
    <w:rsid w:val="00190822"/>
    <w:rsid w:val="001B5A1C"/>
    <w:rsid w:val="00231DA3"/>
    <w:rsid w:val="002379A1"/>
    <w:rsid w:val="00251D04"/>
    <w:rsid w:val="00273989"/>
    <w:rsid w:val="00283380"/>
    <w:rsid w:val="002C59D7"/>
    <w:rsid w:val="002F63DC"/>
    <w:rsid w:val="00304052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72280"/>
    <w:rsid w:val="006A1066"/>
    <w:rsid w:val="007B772D"/>
    <w:rsid w:val="007F1798"/>
    <w:rsid w:val="00825B0B"/>
    <w:rsid w:val="008511CB"/>
    <w:rsid w:val="00880782"/>
    <w:rsid w:val="00930E1D"/>
    <w:rsid w:val="0099069C"/>
    <w:rsid w:val="00990D49"/>
    <w:rsid w:val="009C1249"/>
    <w:rsid w:val="009D3FC7"/>
    <w:rsid w:val="009E7A05"/>
    <w:rsid w:val="00A4170F"/>
    <w:rsid w:val="00A6299C"/>
    <w:rsid w:val="00A8123F"/>
    <w:rsid w:val="00A822A7"/>
    <w:rsid w:val="00A9066A"/>
    <w:rsid w:val="00A96490"/>
    <w:rsid w:val="00AA19EE"/>
    <w:rsid w:val="00AD0BC9"/>
    <w:rsid w:val="00B3134C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103BD"/>
    <w:rsid w:val="00FB1645"/>
    <w:rsid w:val="00FC09D7"/>
    <w:rsid w:val="00FF0F8E"/>
    <w:rsid w:val="00FF4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886D0"/>
  <w15:docId w15:val="{48CFF484-154F-4B7C-9141-0899EAA8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Заголовок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6</cp:revision>
  <cp:lastPrinted>2026-01-30T06:41:00Z</cp:lastPrinted>
  <dcterms:created xsi:type="dcterms:W3CDTF">2026-01-19T07:17:00Z</dcterms:created>
  <dcterms:modified xsi:type="dcterms:W3CDTF">2026-01-30T06:42:00Z</dcterms:modified>
</cp:coreProperties>
</file>